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E2" w:rsidRPr="00B47D37" w:rsidRDefault="00533EE2" w:rsidP="00533EE2">
      <w:pPr>
        <w:pStyle w:val="Style3"/>
        <w:jc w:val="center"/>
        <w:rPr>
          <w:b/>
        </w:rPr>
      </w:pPr>
      <w:r w:rsidRPr="00B47D37">
        <w:rPr>
          <w:b/>
        </w:rPr>
        <w:t>АВТОНОМНАЯ НЕКОММЕРЧЕСКАЯ ОРГАНИЗАЦИЯ</w:t>
      </w:r>
    </w:p>
    <w:p w:rsidR="00533EE2" w:rsidRPr="00B47D37" w:rsidRDefault="00533EE2" w:rsidP="00533EE2">
      <w:pPr>
        <w:pStyle w:val="Style3"/>
        <w:jc w:val="center"/>
        <w:rPr>
          <w:b/>
        </w:rPr>
      </w:pPr>
      <w:r w:rsidRPr="00B47D37">
        <w:rPr>
          <w:b/>
        </w:rPr>
        <w:t>ДОПОЛНИТЕЛЬНОГО ПРОФЕССИОНАЛЬНОГО ОБРАЗОВАНИЯ</w:t>
      </w:r>
    </w:p>
    <w:p w:rsidR="00A50880" w:rsidRPr="00B47D37" w:rsidRDefault="00533EE2" w:rsidP="00533EE2">
      <w:pPr>
        <w:pStyle w:val="Style3"/>
        <w:widowControl/>
        <w:spacing w:before="19"/>
        <w:ind w:left="840"/>
        <w:jc w:val="center"/>
        <w:outlineLvl w:val="0"/>
        <w:rPr>
          <w:rStyle w:val="FontStyle17"/>
          <w:color w:val="auto"/>
        </w:rPr>
      </w:pPr>
      <w:r w:rsidRPr="00B47D37">
        <w:rPr>
          <w:b/>
        </w:rPr>
        <w:t>«ЦЕНТРАЛЬНЫЙ МНОГОПРОФИЛЬНЫЙ ИНСТИТУТ»</w:t>
      </w:r>
    </w:p>
    <w:p w:rsidR="00A50880" w:rsidRPr="00B47D37" w:rsidRDefault="00A50880" w:rsidP="00A50880">
      <w:pPr>
        <w:pStyle w:val="Style4"/>
        <w:widowControl/>
        <w:spacing w:line="240" w:lineRule="exact"/>
        <w:ind w:left="5035" w:right="998"/>
      </w:pPr>
    </w:p>
    <w:p w:rsidR="00533EE2" w:rsidRPr="00B47D37" w:rsidRDefault="00533EE2" w:rsidP="00533EE2">
      <w:pPr>
        <w:tabs>
          <w:tab w:val="left" w:pos="366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37">
        <w:rPr>
          <w:rFonts w:ascii="Times New Roman" w:hAnsi="Times New Roman" w:cs="Times New Roman"/>
          <w:sz w:val="24"/>
          <w:szCs w:val="24"/>
        </w:rPr>
        <w:t>УТВЕРЖДАЮ</w:t>
      </w:r>
    </w:p>
    <w:p w:rsidR="00533EE2" w:rsidRPr="00B47D37" w:rsidRDefault="00533EE2" w:rsidP="00533EE2">
      <w:pPr>
        <w:tabs>
          <w:tab w:val="left" w:pos="366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37">
        <w:rPr>
          <w:rFonts w:ascii="Times New Roman" w:hAnsi="Times New Roman" w:cs="Times New Roman"/>
          <w:sz w:val="24"/>
          <w:szCs w:val="24"/>
        </w:rPr>
        <w:t>Ректор АНО ДПО «ЦМИ»</w:t>
      </w:r>
    </w:p>
    <w:p w:rsidR="00533EE2" w:rsidRPr="00B47D37" w:rsidRDefault="00533EE2" w:rsidP="00533EE2">
      <w:pPr>
        <w:tabs>
          <w:tab w:val="left" w:pos="366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37">
        <w:rPr>
          <w:rFonts w:ascii="Times New Roman" w:hAnsi="Times New Roman" w:cs="Times New Roman"/>
          <w:sz w:val="24"/>
          <w:szCs w:val="24"/>
        </w:rPr>
        <w:t xml:space="preserve">А.Х. </w:t>
      </w:r>
      <w:proofErr w:type="spellStart"/>
      <w:r w:rsidRPr="00B47D37">
        <w:rPr>
          <w:rFonts w:ascii="Times New Roman" w:hAnsi="Times New Roman" w:cs="Times New Roman"/>
          <w:sz w:val="24"/>
          <w:szCs w:val="24"/>
        </w:rPr>
        <w:t>Тамбиев</w:t>
      </w:r>
      <w:proofErr w:type="spellEnd"/>
    </w:p>
    <w:p w:rsidR="00533EE2" w:rsidRPr="00B47D37" w:rsidRDefault="00533EE2" w:rsidP="00533EE2">
      <w:pPr>
        <w:tabs>
          <w:tab w:val="left" w:pos="366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EE2" w:rsidRPr="00B47D37" w:rsidRDefault="00533EE2" w:rsidP="00533EE2">
      <w:pPr>
        <w:tabs>
          <w:tab w:val="left" w:pos="366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37">
        <w:rPr>
          <w:rFonts w:ascii="Times New Roman" w:hAnsi="Times New Roman" w:cs="Times New Roman"/>
          <w:sz w:val="24"/>
          <w:szCs w:val="24"/>
          <w:u w:val="single"/>
        </w:rPr>
        <w:t>«____»</w:t>
      </w:r>
      <w:r w:rsidRPr="00B47D37">
        <w:rPr>
          <w:rFonts w:ascii="Times New Roman" w:hAnsi="Times New Roman" w:cs="Times New Roman"/>
          <w:sz w:val="24"/>
          <w:szCs w:val="24"/>
        </w:rPr>
        <w:t xml:space="preserve"> </w:t>
      </w:r>
      <w:r w:rsidRPr="00B47D3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B47D37">
        <w:rPr>
          <w:rFonts w:ascii="Times New Roman" w:hAnsi="Times New Roman" w:cs="Times New Roman"/>
          <w:sz w:val="24"/>
          <w:szCs w:val="24"/>
        </w:rPr>
        <w:t>2016 г.</w:t>
      </w:r>
    </w:p>
    <w:p w:rsidR="00943A8A" w:rsidRPr="00B47D37" w:rsidRDefault="00943A8A" w:rsidP="00A50880">
      <w:pPr>
        <w:tabs>
          <w:tab w:val="left" w:pos="36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94B" w:rsidRPr="00B47D37" w:rsidRDefault="00A50880" w:rsidP="00A50880">
      <w:pPr>
        <w:tabs>
          <w:tab w:val="left" w:pos="36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D37">
        <w:rPr>
          <w:rFonts w:ascii="Times New Roman" w:hAnsi="Times New Roman" w:cs="Times New Roman"/>
          <w:b/>
          <w:sz w:val="24"/>
          <w:szCs w:val="24"/>
        </w:rPr>
        <w:tab/>
      </w:r>
      <w:r w:rsidR="009F7854" w:rsidRPr="00B47D3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47D37" w:rsidRPr="00B47D37" w:rsidRDefault="00B47D37" w:rsidP="00B47D37">
      <w:pPr>
        <w:tabs>
          <w:tab w:val="left" w:pos="36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D37">
        <w:rPr>
          <w:rFonts w:ascii="Times New Roman" w:hAnsi="Times New Roman" w:cs="Times New Roman"/>
          <w:b/>
          <w:sz w:val="24"/>
          <w:szCs w:val="24"/>
        </w:rPr>
        <w:t>цикла тематического усовершенствования</w:t>
      </w:r>
    </w:p>
    <w:p w:rsidR="00B8641F" w:rsidRPr="00B47D37" w:rsidRDefault="00B766E6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41F" w:rsidRPr="00B47D3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9592C" w:rsidRPr="00B47D37">
        <w:rPr>
          <w:rFonts w:ascii="Times New Roman" w:hAnsi="Times New Roman" w:cs="Times New Roman"/>
          <w:b/>
          <w:sz w:val="24"/>
          <w:szCs w:val="24"/>
        </w:rPr>
        <w:t>Изоиммунологические</w:t>
      </w:r>
      <w:proofErr w:type="spellEnd"/>
      <w:r w:rsidR="0059592C" w:rsidRPr="00B47D37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B8641F" w:rsidRPr="00B47D37">
        <w:rPr>
          <w:rFonts w:ascii="Times New Roman" w:hAnsi="Times New Roman" w:cs="Times New Roman"/>
          <w:b/>
          <w:sz w:val="24"/>
          <w:szCs w:val="24"/>
        </w:rPr>
        <w:t>»</w:t>
      </w:r>
      <w:r w:rsidR="009F43D1" w:rsidRPr="00B47D3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50880" w:rsidRPr="00B47D37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92C" w:rsidRPr="00B47D37" w:rsidRDefault="00A50880" w:rsidP="0059592C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47D37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B47D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592C" w:rsidRPr="00B47D37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теоретических знаний, умений и практических навыков по вопросам лабораторной диагностики паразитарных заболеваний </w:t>
      </w:r>
    </w:p>
    <w:p w:rsidR="00A50880" w:rsidRPr="00B47D37" w:rsidRDefault="00A50880" w:rsidP="0059592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47D37"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 w:rsidR="0059592C" w:rsidRPr="00B47D37">
        <w:rPr>
          <w:rFonts w:ascii="Times New Roman" w:hAnsi="Times New Roman" w:cs="Times New Roman"/>
          <w:iCs/>
          <w:sz w:val="24"/>
          <w:szCs w:val="24"/>
        </w:rPr>
        <w:t>заведующие, врачи и биологи клинико-диагностических лабораторий,  врачи-лаборанты санэпидстанций</w:t>
      </w:r>
    </w:p>
    <w:p w:rsidR="00A50880" w:rsidRPr="00B47D37" w:rsidRDefault="00A50880" w:rsidP="00CB75FB">
      <w:pPr>
        <w:pStyle w:val="a5"/>
        <w:ind w:left="-142"/>
        <w:jc w:val="both"/>
        <w:rPr>
          <w:b w:val="0"/>
          <w:iCs/>
        </w:rPr>
      </w:pPr>
      <w:r w:rsidRPr="00B47D37">
        <w:rPr>
          <w:iCs/>
        </w:rPr>
        <w:t xml:space="preserve">Срок обучения:   </w:t>
      </w:r>
      <w:r w:rsidR="00C966ED" w:rsidRPr="00B47D37">
        <w:rPr>
          <w:b w:val="0"/>
          <w:iCs/>
        </w:rPr>
        <w:t>144 часа</w:t>
      </w:r>
    </w:p>
    <w:p w:rsidR="00A50880" w:rsidRPr="00B47D37" w:rsidRDefault="00A50880" w:rsidP="00CB75FB">
      <w:pPr>
        <w:pStyle w:val="a4"/>
        <w:spacing w:before="0" w:beforeAutospacing="0" w:after="0" w:afterAutospacing="0"/>
        <w:ind w:left="-142"/>
      </w:pPr>
      <w:proofErr w:type="gramStart"/>
      <w:r w:rsidRPr="00B47D37">
        <w:rPr>
          <w:b/>
        </w:rPr>
        <w:t>Форма обучения</w:t>
      </w:r>
      <w:r w:rsidRPr="00B47D37">
        <w:t xml:space="preserve">: </w:t>
      </w:r>
      <w:r w:rsidR="00533EE2" w:rsidRPr="00B47D37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33EE2" w:rsidRPr="00B47D37">
        <w:rPr>
          <w:bCs/>
        </w:rPr>
        <w:t>очно</w:t>
      </w:r>
      <w:proofErr w:type="spellEnd"/>
      <w:r w:rsidR="00533EE2" w:rsidRPr="00B47D37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8D332B" w:rsidRPr="00B47D37" w:rsidRDefault="008D332B" w:rsidP="00CB75FB">
      <w:pPr>
        <w:pStyle w:val="a4"/>
        <w:spacing w:before="0" w:beforeAutospacing="0" w:after="0" w:afterAutospacing="0"/>
        <w:ind w:left="-142"/>
      </w:pPr>
    </w:p>
    <w:tbl>
      <w:tblPr>
        <w:tblStyle w:val="a3"/>
        <w:tblW w:w="9633" w:type="dxa"/>
        <w:tblInd w:w="-34" w:type="dxa"/>
        <w:tblLook w:val="04A0"/>
      </w:tblPr>
      <w:tblGrid>
        <w:gridCol w:w="560"/>
        <w:gridCol w:w="4133"/>
        <w:gridCol w:w="959"/>
        <w:gridCol w:w="1054"/>
        <w:gridCol w:w="1261"/>
        <w:gridCol w:w="1666"/>
      </w:tblGrid>
      <w:tr w:rsidR="00EE29B1" w:rsidRPr="00B47D37" w:rsidTr="001F3C30">
        <w:trPr>
          <w:trHeight w:val="195"/>
        </w:trPr>
        <w:tc>
          <w:tcPr>
            <w:tcW w:w="284" w:type="dxa"/>
            <w:vMerge w:val="restart"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0" w:type="dxa"/>
            <w:vMerge w:val="restart"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26" w:type="dxa"/>
            <w:gridSpan w:val="2"/>
          </w:tcPr>
          <w:p w:rsidR="00EE29B1" w:rsidRPr="00B47D37" w:rsidRDefault="00CB75FB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1" w:type="dxa"/>
            <w:vMerge w:val="restart"/>
          </w:tcPr>
          <w:p w:rsidR="00EE29B1" w:rsidRPr="00B47D37" w:rsidRDefault="00197103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E29B1" w:rsidRPr="00B47D37" w:rsidTr="001F3C30">
        <w:trPr>
          <w:trHeight w:val="360"/>
        </w:trPr>
        <w:tc>
          <w:tcPr>
            <w:tcW w:w="284" w:type="dxa"/>
            <w:vMerge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1" w:type="dxa"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1" w:type="dxa"/>
            <w:vMerge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319" w:rsidRPr="00B47D37" w:rsidTr="001F3C30">
        <w:tc>
          <w:tcPr>
            <w:tcW w:w="284" w:type="dxa"/>
          </w:tcPr>
          <w:p w:rsidR="00B25319" w:rsidRPr="00B47D37" w:rsidRDefault="00B25319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B25319" w:rsidRPr="00B47D37" w:rsidRDefault="00391FB4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здравоохранения. Организация </w:t>
            </w:r>
            <w:proofErr w:type="gramStart"/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proofErr w:type="gramEnd"/>
          </w:p>
        </w:tc>
        <w:tc>
          <w:tcPr>
            <w:tcW w:w="992" w:type="dxa"/>
          </w:tcPr>
          <w:p w:rsidR="00755F59" w:rsidRPr="00B47D37" w:rsidRDefault="007B70FA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065" w:type="dxa"/>
          </w:tcPr>
          <w:p w:rsidR="00755F59" w:rsidRPr="00B47D37" w:rsidRDefault="00B25319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755F59" w:rsidRPr="00B47D37" w:rsidRDefault="00E71844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dxa"/>
          </w:tcPr>
          <w:p w:rsidR="00B25319" w:rsidRPr="00B47D37" w:rsidRDefault="00B25319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25319" w:rsidRPr="00B47D37" w:rsidTr="001F3C30">
        <w:tc>
          <w:tcPr>
            <w:tcW w:w="284" w:type="dxa"/>
          </w:tcPr>
          <w:p w:rsidR="00B25319" w:rsidRPr="00B47D37" w:rsidRDefault="00B25319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755F59" w:rsidRPr="00B47D37" w:rsidRDefault="00391FB4" w:rsidP="008D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подготовка биологического материала для исследований</w:t>
            </w:r>
          </w:p>
        </w:tc>
        <w:tc>
          <w:tcPr>
            <w:tcW w:w="992" w:type="dxa"/>
          </w:tcPr>
          <w:p w:rsidR="00755F59" w:rsidRPr="00B47D37" w:rsidRDefault="007B70FA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065" w:type="dxa"/>
          </w:tcPr>
          <w:p w:rsidR="00755F59" w:rsidRPr="00B47D37" w:rsidRDefault="00875182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" w:type="dxa"/>
          </w:tcPr>
          <w:p w:rsidR="00755F59" w:rsidRPr="00B47D37" w:rsidRDefault="00875182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1" w:type="dxa"/>
          </w:tcPr>
          <w:p w:rsidR="00B25319" w:rsidRPr="00B47D37" w:rsidRDefault="00B25319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25319" w:rsidRPr="00B47D37" w:rsidTr="001F3C30">
        <w:tc>
          <w:tcPr>
            <w:tcW w:w="284" w:type="dxa"/>
          </w:tcPr>
          <w:p w:rsidR="00B25319" w:rsidRPr="00B47D37" w:rsidRDefault="00B25319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755F59" w:rsidRPr="00B47D37" w:rsidRDefault="00391FB4" w:rsidP="008D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</w:t>
            </w:r>
          </w:p>
        </w:tc>
        <w:tc>
          <w:tcPr>
            <w:tcW w:w="992" w:type="dxa"/>
          </w:tcPr>
          <w:p w:rsidR="00755F59" w:rsidRPr="00B47D37" w:rsidRDefault="007B70FA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065" w:type="dxa"/>
          </w:tcPr>
          <w:p w:rsidR="00755F59" w:rsidRPr="00B47D37" w:rsidRDefault="00B25319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" w:type="dxa"/>
          </w:tcPr>
          <w:p w:rsidR="00755F59" w:rsidRPr="00B47D37" w:rsidRDefault="007B70FA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1" w:type="dxa"/>
          </w:tcPr>
          <w:p w:rsidR="00B25319" w:rsidRPr="00B47D37" w:rsidRDefault="00B25319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25319" w:rsidRPr="00B47D37" w:rsidTr="001F3C30">
        <w:tc>
          <w:tcPr>
            <w:tcW w:w="284" w:type="dxa"/>
          </w:tcPr>
          <w:p w:rsidR="00B25319" w:rsidRPr="00B47D37" w:rsidRDefault="00B25319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755F59" w:rsidRPr="00B47D37" w:rsidRDefault="00391FB4" w:rsidP="008D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 системы гемостаза</w:t>
            </w:r>
          </w:p>
        </w:tc>
        <w:tc>
          <w:tcPr>
            <w:tcW w:w="992" w:type="dxa"/>
          </w:tcPr>
          <w:p w:rsidR="00755F59" w:rsidRPr="00B47D37" w:rsidRDefault="007B70FA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</w:tcPr>
          <w:p w:rsidR="00755F59" w:rsidRPr="00B47D37" w:rsidRDefault="00B25319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</w:tcPr>
          <w:p w:rsidR="00755F59" w:rsidRPr="00B47D37" w:rsidRDefault="007B70FA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dxa"/>
          </w:tcPr>
          <w:p w:rsidR="00B25319" w:rsidRPr="00B47D37" w:rsidRDefault="00B25319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25319" w:rsidRPr="00B47D37" w:rsidTr="001F3C30">
        <w:tc>
          <w:tcPr>
            <w:tcW w:w="284" w:type="dxa"/>
          </w:tcPr>
          <w:p w:rsidR="00B25319" w:rsidRPr="00B47D37" w:rsidRDefault="00B25319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0" w:type="dxa"/>
            <w:vAlign w:val="center"/>
          </w:tcPr>
          <w:p w:rsidR="008D332B" w:rsidRPr="00B47D37" w:rsidRDefault="00391FB4" w:rsidP="008D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  <w:tc>
          <w:tcPr>
            <w:tcW w:w="992" w:type="dxa"/>
          </w:tcPr>
          <w:p w:rsidR="00755F59" w:rsidRPr="00B47D37" w:rsidRDefault="007B70FA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5" w:type="dxa"/>
          </w:tcPr>
          <w:p w:rsidR="00755F59" w:rsidRPr="00B47D37" w:rsidRDefault="00B25319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755F59" w:rsidRPr="00B47D37" w:rsidRDefault="007B70FA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B25319" w:rsidRPr="00B47D37" w:rsidRDefault="00B25319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91FB4" w:rsidRPr="00B47D37" w:rsidTr="001F3C30">
        <w:tc>
          <w:tcPr>
            <w:tcW w:w="284" w:type="dxa"/>
          </w:tcPr>
          <w:p w:rsidR="00391FB4" w:rsidRPr="00B47D37" w:rsidRDefault="00391FB4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0" w:type="dxa"/>
            <w:vAlign w:val="center"/>
          </w:tcPr>
          <w:p w:rsidR="00391FB4" w:rsidRPr="00B47D37" w:rsidRDefault="00391FB4" w:rsidP="008D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в здравоохранении. Медицина катастроф. Неотложная медицинская помощь.</w:t>
            </w:r>
          </w:p>
        </w:tc>
        <w:tc>
          <w:tcPr>
            <w:tcW w:w="992" w:type="dxa"/>
          </w:tcPr>
          <w:p w:rsidR="00391FB4" w:rsidRPr="00B47D37" w:rsidRDefault="007B70FA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5" w:type="dxa"/>
          </w:tcPr>
          <w:p w:rsidR="00391FB4" w:rsidRPr="00B47D37" w:rsidRDefault="007B70FA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" w:type="dxa"/>
          </w:tcPr>
          <w:p w:rsidR="00391FB4" w:rsidRPr="00B47D37" w:rsidRDefault="007B70FA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1" w:type="dxa"/>
          </w:tcPr>
          <w:p w:rsidR="00391FB4" w:rsidRPr="00B47D37" w:rsidRDefault="00B47D37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E29B1" w:rsidRPr="00B47D37" w:rsidTr="001F3C30">
        <w:tc>
          <w:tcPr>
            <w:tcW w:w="284" w:type="dxa"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EE29B1" w:rsidRPr="00B47D37" w:rsidRDefault="00EE29B1" w:rsidP="008D3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992" w:type="dxa"/>
          </w:tcPr>
          <w:p w:rsidR="00EE29B1" w:rsidRPr="00B47D37" w:rsidRDefault="00B25319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EE29B1" w:rsidRPr="00B47D37" w:rsidRDefault="00B25319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EE29B1" w:rsidRPr="00B47D37" w:rsidRDefault="00B25319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EE29B1" w:rsidRPr="00B47D37" w:rsidRDefault="00533EE2" w:rsidP="00B4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A91C6D"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</w:t>
            </w:r>
            <w:r w:rsidR="00A91C6D"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EE29B1" w:rsidRPr="00B47D37" w:rsidTr="001F3C30">
        <w:tc>
          <w:tcPr>
            <w:tcW w:w="284" w:type="dxa"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EE29B1" w:rsidRPr="00B47D37" w:rsidRDefault="00EE29B1" w:rsidP="008D3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E29B1" w:rsidRPr="00B47D37" w:rsidRDefault="000E63BC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65" w:type="dxa"/>
          </w:tcPr>
          <w:p w:rsidR="00EE29B1" w:rsidRPr="00B47D37" w:rsidRDefault="00875182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71844"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EE29B1" w:rsidRPr="00B47D37" w:rsidRDefault="00875182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71844" w:rsidRPr="00B47D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EE29B1" w:rsidRPr="00B47D37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854" w:rsidRPr="00B47D37" w:rsidRDefault="009F7854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59" w:rsidRPr="00B47D37" w:rsidRDefault="00755F59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59" w:rsidRPr="00B47D37" w:rsidRDefault="00755F59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5F59" w:rsidRPr="00B47D37" w:rsidSect="0070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5EDA"/>
    <w:multiLevelType w:val="hybridMultilevel"/>
    <w:tmpl w:val="3DFC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BF"/>
    <w:rsid w:val="00034CB2"/>
    <w:rsid w:val="000431E1"/>
    <w:rsid w:val="000A57D4"/>
    <w:rsid w:val="000E63BC"/>
    <w:rsid w:val="000F7EAE"/>
    <w:rsid w:val="00183F26"/>
    <w:rsid w:val="00197103"/>
    <w:rsid w:val="001F3C30"/>
    <w:rsid w:val="0026794B"/>
    <w:rsid w:val="00333196"/>
    <w:rsid w:val="003727A7"/>
    <w:rsid w:val="00391FB4"/>
    <w:rsid w:val="004529C3"/>
    <w:rsid w:val="00456240"/>
    <w:rsid w:val="004623F9"/>
    <w:rsid w:val="00486F33"/>
    <w:rsid w:val="00533EE2"/>
    <w:rsid w:val="005709BF"/>
    <w:rsid w:val="0059592C"/>
    <w:rsid w:val="005F7D21"/>
    <w:rsid w:val="00636DA5"/>
    <w:rsid w:val="006810A9"/>
    <w:rsid w:val="006C440C"/>
    <w:rsid w:val="007063ED"/>
    <w:rsid w:val="00725755"/>
    <w:rsid w:val="00755F59"/>
    <w:rsid w:val="007B4469"/>
    <w:rsid w:val="007B70FA"/>
    <w:rsid w:val="00821CB6"/>
    <w:rsid w:val="00875182"/>
    <w:rsid w:val="008D332B"/>
    <w:rsid w:val="0091200D"/>
    <w:rsid w:val="00915CF7"/>
    <w:rsid w:val="009406EF"/>
    <w:rsid w:val="00943A8A"/>
    <w:rsid w:val="009D0CC5"/>
    <w:rsid w:val="009F43D1"/>
    <w:rsid w:val="009F7854"/>
    <w:rsid w:val="00A03290"/>
    <w:rsid w:val="00A4569E"/>
    <w:rsid w:val="00A50880"/>
    <w:rsid w:val="00A91C6D"/>
    <w:rsid w:val="00AB7FDF"/>
    <w:rsid w:val="00B25319"/>
    <w:rsid w:val="00B47D37"/>
    <w:rsid w:val="00B766E6"/>
    <w:rsid w:val="00B8641F"/>
    <w:rsid w:val="00BE202E"/>
    <w:rsid w:val="00C64E87"/>
    <w:rsid w:val="00C966ED"/>
    <w:rsid w:val="00CB75FB"/>
    <w:rsid w:val="00D22073"/>
    <w:rsid w:val="00D24B8F"/>
    <w:rsid w:val="00D50A35"/>
    <w:rsid w:val="00D914E3"/>
    <w:rsid w:val="00E434AD"/>
    <w:rsid w:val="00E71844"/>
    <w:rsid w:val="00EE29B1"/>
    <w:rsid w:val="00EF2194"/>
    <w:rsid w:val="00F21F69"/>
    <w:rsid w:val="00FD5ADC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0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0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5088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A5088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western">
    <w:name w:val="western"/>
    <w:basedOn w:val="a"/>
    <w:rsid w:val="0075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2016-11-28T06:28:00Z</dcterms:created>
  <dcterms:modified xsi:type="dcterms:W3CDTF">2018-06-08T07:12:00Z</dcterms:modified>
</cp:coreProperties>
</file>